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FBE8" w14:textId="77777777" w:rsidR="004A4668" w:rsidRDefault="004A4668" w:rsidP="00692A97">
      <w:pPr>
        <w:ind w:left="6521" w:hanging="941"/>
        <w:rPr>
          <w:rFonts w:ascii="Constantia" w:hAnsi="Constantia" w:cs="Arial"/>
          <w:spacing w:val="10"/>
        </w:rPr>
      </w:pPr>
    </w:p>
    <w:p w14:paraId="738FE366" w14:textId="19BCCC86" w:rsidR="00B317B0" w:rsidRPr="00137DAF" w:rsidRDefault="000F425C" w:rsidP="00692A97">
      <w:pPr>
        <w:ind w:left="6521" w:hanging="941"/>
        <w:rPr>
          <w:rFonts w:ascii="Constantia" w:hAnsi="Constantia" w:cs="Arial"/>
          <w:b/>
          <w:spacing w:val="10"/>
          <w:sz w:val="22"/>
          <w:szCs w:val="22"/>
        </w:rPr>
      </w:pPr>
      <w:r w:rsidRPr="00137DAF">
        <w:rPr>
          <w:rFonts w:ascii="Constantia" w:hAnsi="Constantia" w:cs="Arial"/>
          <w:spacing w:val="10"/>
          <w:sz w:val="22"/>
          <w:szCs w:val="22"/>
        </w:rPr>
        <w:t>Spett.le</w:t>
      </w:r>
    </w:p>
    <w:p w14:paraId="7213C281" w14:textId="77777777" w:rsidR="00B317B0" w:rsidRPr="00137DAF" w:rsidRDefault="00B317B0" w:rsidP="00692A97">
      <w:pPr>
        <w:ind w:left="6521" w:hanging="941"/>
        <w:rPr>
          <w:rFonts w:ascii="Constantia" w:hAnsi="Constantia" w:cs="Arial"/>
          <w:b/>
          <w:smallCaps/>
          <w:spacing w:val="10"/>
          <w:sz w:val="22"/>
          <w:szCs w:val="22"/>
        </w:rPr>
      </w:pPr>
      <w:r w:rsidRPr="00137DAF">
        <w:rPr>
          <w:rFonts w:ascii="Constantia" w:hAnsi="Constantia" w:cs="Arial"/>
          <w:b/>
          <w:smallCaps/>
          <w:spacing w:val="10"/>
          <w:sz w:val="22"/>
          <w:szCs w:val="22"/>
        </w:rPr>
        <w:t>Consiglio dell’Ordine Regionale</w:t>
      </w:r>
    </w:p>
    <w:p w14:paraId="7B19B1D7" w14:textId="7CD1BC07" w:rsidR="00B317B0" w:rsidRPr="00137DAF" w:rsidRDefault="00B317B0" w:rsidP="00692A97">
      <w:pPr>
        <w:ind w:left="6521" w:hanging="941"/>
        <w:rPr>
          <w:rFonts w:ascii="Constantia" w:hAnsi="Constantia" w:cs="Arial"/>
          <w:b/>
          <w:smallCaps/>
          <w:spacing w:val="10"/>
          <w:sz w:val="22"/>
          <w:szCs w:val="22"/>
        </w:rPr>
      </w:pPr>
      <w:r w:rsidRPr="00137DAF">
        <w:rPr>
          <w:rFonts w:ascii="Constantia" w:hAnsi="Constantia" w:cs="Arial"/>
          <w:b/>
          <w:smallCaps/>
          <w:spacing w:val="10"/>
          <w:sz w:val="22"/>
          <w:szCs w:val="22"/>
        </w:rPr>
        <w:t xml:space="preserve">dei Geologi del </w:t>
      </w:r>
      <w:r w:rsidR="00692A97" w:rsidRPr="00137DAF">
        <w:rPr>
          <w:rFonts w:ascii="Constantia" w:hAnsi="Constantia" w:cs="Arial"/>
          <w:b/>
          <w:smallCaps/>
          <w:spacing w:val="10"/>
          <w:sz w:val="22"/>
          <w:szCs w:val="22"/>
        </w:rPr>
        <w:t>Trentino-Südtirol</w:t>
      </w:r>
    </w:p>
    <w:p w14:paraId="152760C4" w14:textId="2F0AE281" w:rsidR="00302547" w:rsidRPr="00137DAF" w:rsidRDefault="00302547" w:rsidP="00692A97">
      <w:pPr>
        <w:ind w:left="6521" w:hanging="941"/>
        <w:rPr>
          <w:rFonts w:ascii="Constantia" w:hAnsi="Constantia" w:cs="Arial"/>
          <w:b/>
          <w:smallCaps/>
          <w:spacing w:val="10"/>
          <w:sz w:val="22"/>
          <w:szCs w:val="22"/>
        </w:rPr>
      </w:pPr>
    </w:p>
    <w:p w14:paraId="23C8835D" w14:textId="5B9C6433" w:rsidR="00B317B0" w:rsidRPr="00137DAF" w:rsidRDefault="00B317B0" w:rsidP="00692A97">
      <w:pPr>
        <w:ind w:left="6521" w:hanging="941"/>
        <w:rPr>
          <w:rFonts w:ascii="Constantia" w:hAnsi="Constantia" w:cs="Arial"/>
          <w:spacing w:val="10"/>
          <w:sz w:val="22"/>
          <w:szCs w:val="22"/>
        </w:rPr>
      </w:pPr>
      <w:r w:rsidRPr="00137DAF">
        <w:rPr>
          <w:rFonts w:ascii="Constantia" w:hAnsi="Constantia" w:cs="Arial"/>
          <w:spacing w:val="10"/>
          <w:sz w:val="22"/>
          <w:szCs w:val="22"/>
        </w:rPr>
        <w:t xml:space="preserve">Via </w:t>
      </w:r>
      <w:r w:rsidR="009308EB" w:rsidRPr="00137DAF">
        <w:rPr>
          <w:rFonts w:ascii="Constantia" w:hAnsi="Constantia" w:cs="Arial"/>
          <w:spacing w:val="10"/>
          <w:sz w:val="22"/>
          <w:szCs w:val="22"/>
        </w:rPr>
        <w:t>del Brennero</w:t>
      </w:r>
      <w:r w:rsidR="004A4668" w:rsidRPr="00137DAF">
        <w:rPr>
          <w:rFonts w:ascii="Constantia" w:hAnsi="Constantia" w:cs="Arial"/>
          <w:spacing w:val="10"/>
          <w:sz w:val="22"/>
          <w:szCs w:val="22"/>
        </w:rPr>
        <w:t>,</w:t>
      </w:r>
      <w:r w:rsidR="009308EB" w:rsidRPr="00137DAF">
        <w:rPr>
          <w:rFonts w:ascii="Constantia" w:hAnsi="Constantia" w:cs="Arial"/>
          <w:spacing w:val="10"/>
          <w:sz w:val="22"/>
          <w:szCs w:val="22"/>
        </w:rPr>
        <w:t xml:space="preserve"> 322</w:t>
      </w:r>
    </w:p>
    <w:p w14:paraId="5E643CCF" w14:textId="77777777" w:rsidR="00B317B0" w:rsidRPr="00137DAF" w:rsidRDefault="00692A97" w:rsidP="00692A97">
      <w:pPr>
        <w:spacing w:after="120"/>
        <w:ind w:left="6521" w:hanging="941"/>
        <w:rPr>
          <w:rFonts w:ascii="Constantia" w:hAnsi="Constantia" w:cs="Arial"/>
          <w:spacing w:val="10"/>
          <w:sz w:val="22"/>
          <w:szCs w:val="22"/>
        </w:rPr>
      </w:pPr>
      <w:r w:rsidRPr="00137DAF">
        <w:rPr>
          <w:rFonts w:ascii="Constantia" w:hAnsi="Constantia" w:cs="Arial"/>
          <w:spacing w:val="10"/>
          <w:sz w:val="22"/>
          <w:szCs w:val="22"/>
        </w:rPr>
        <w:t>38121 TRENTO</w:t>
      </w:r>
    </w:p>
    <w:p w14:paraId="2947A71A" w14:textId="77777777" w:rsidR="00F441AF" w:rsidRDefault="00F441AF" w:rsidP="00F441AF">
      <w:pPr>
        <w:ind w:left="6521" w:hanging="941"/>
        <w:rPr>
          <w:rFonts w:ascii="Constantia" w:hAnsi="Constantia" w:cs="Arial"/>
        </w:rPr>
      </w:pPr>
      <w:r w:rsidRPr="00595A70">
        <w:rPr>
          <w:rFonts w:ascii="Constantia" w:hAnsi="Constantia" w:cs="Arial"/>
          <w:b/>
        </w:rPr>
        <w:t>PEC</w:t>
      </w:r>
      <w:r w:rsidRPr="00595A70">
        <w:rPr>
          <w:rFonts w:ascii="Constantia" w:hAnsi="Constantia" w:cs="Arial"/>
        </w:rPr>
        <w:t xml:space="preserve">: </w:t>
      </w:r>
      <w:hyperlink r:id="rId5" w:history="1">
        <w:r w:rsidRPr="00EF7086">
          <w:rPr>
            <w:rStyle w:val="Collegamentoipertestuale"/>
            <w:rFonts w:ascii="Constantia" w:hAnsi="Constantia" w:cs="Arial"/>
          </w:rPr>
          <w:t>segreteria@geotaspec.it</w:t>
        </w:r>
      </w:hyperlink>
    </w:p>
    <w:p w14:paraId="3CE2530F" w14:textId="77777777" w:rsidR="00F441AF" w:rsidRDefault="00F441AF" w:rsidP="00F441AF">
      <w:pPr>
        <w:ind w:left="6521" w:hanging="941"/>
        <w:rPr>
          <w:rFonts w:ascii="Constantia" w:hAnsi="Constantia" w:cs="Arial"/>
          <w:spacing w:val="10"/>
        </w:rPr>
      </w:pPr>
      <w:r>
        <w:rPr>
          <w:rFonts w:ascii="Constantia" w:hAnsi="Constantia" w:cs="Arial"/>
          <w:b/>
        </w:rPr>
        <w:t>Mail</w:t>
      </w:r>
      <w:r w:rsidRPr="009C6CAB">
        <w:rPr>
          <w:rFonts w:ascii="Constantia" w:hAnsi="Constantia" w:cs="Arial"/>
          <w:spacing w:val="10"/>
        </w:rPr>
        <w:t>:</w:t>
      </w:r>
      <w:r>
        <w:rPr>
          <w:rFonts w:ascii="Constantia" w:hAnsi="Constantia" w:cs="Arial"/>
          <w:spacing w:val="10"/>
        </w:rPr>
        <w:t xml:space="preserve"> </w:t>
      </w:r>
      <w:hyperlink r:id="rId6" w:history="1">
        <w:r w:rsidRPr="00EF7086">
          <w:rPr>
            <w:rStyle w:val="Collegamentoipertestuale"/>
            <w:rFonts w:ascii="Constantia" w:hAnsi="Constantia" w:cs="Arial"/>
            <w:spacing w:val="10"/>
          </w:rPr>
          <w:t>apc@geologitrentinoaltoadige.it</w:t>
        </w:r>
      </w:hyperlink>
    </w:p>
    <w:p w14:paraId="1663BA01" w14:textId="6C99C150" w:rsidR="000F425C" w:rsidRDefault="000F425C" w:rsidP="000F425C">
      <w:pPr>
        <w:ind w:left="6521" w:hanging="941"/>
        <w:rPr>
          <w:rFonts w:ascii="Constantia" w:hAnsi="Constantia" w:cs="Arial"/>
          <w:spacing w:val="10"/>
        </w:rPr>
      </w:pPr>
    </w:p>
    <w:p w14:paraId="280DF7C8" w14:textId="77777777" w:rsidR="001B68BF" w:rsidRPr="00692A97" w:rsidRDefault="001B68BF" w:rsidP="009C11DF">
      <w:pPr>
        <w:ind w:left="5387"/>
        <w:rPr>
          <w:rFonts w:ascii="Constantia" w:hAnsi="Constantia" w:cs="Arial"/>
          <w:spacing w:val="10"/>
        </w:rPr>
      </w:pPr>
    </w:p>
    <w:p w14:paraId="1F6A8086" w14:textId="77777777" w:rsidR="00061D11" w:rsidRPr="00692A97" w:rsidRDefault="00061D11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676BB9CE" w14:textId="77777777" w:rsidR="00302547" w:rsidRDefault="00302547" w:rsidP="009C11DF">
      <w:pPr>
        <w:autoSpaceDE w:val="0"/>
        <w:autoSpaceDN w:val="0"/>
        <w:adjustRightInd w:val="0"/>
        <w:jc w:val="center"/>
        <w:rPr>
          <w:rFonts w:ascii="Constantia" w:hAnsi="Constantia" w:cs="Arial"/>
          <w:b/>
          <w:sz w:val="16"/>
          <w:szCs w:val="16"/>
        </w:rPr>
      </w:pPr>
    </w:p>
    <w:p w14:paraId="7803E6D5" w14:textId="2D5EC481" w:rsidR="00137DAF" w:rsidRPr="00F441AF" w:rsidRDefault="00137DAF" w:rsidP="00466216">
      <w:pPr>
        <w:autoSpaceDE w:val="0"/>
        <w:autoSpaceDN w:val="0"/>
        <w:adjustRightInd w:val="0"/>
        <w:spacing w:line="480" w:lineRule="auto"/>
        <w:jc w:val="center"/>
        <w:rPr>
          <w:rFonts w:ascii="Constantia" w:hAnsi="Constantia" w:cs="Arial"/>
          <w:b/>
        </w:rPr>
      </w:pPr>
      <w:r w:rsidRPr="00F441AF">
        <w:rPr>
          <w:rFonts w:ascii="Constantia" w:hAnsi="Constantia" w:cs="Arial"/>
          <w:b/>
        </w:rPr>
        <w:t xml:space="preserve">RICHIESTA DI </w:t>
      </w:r>
      <w:r w:rsidR="00780F9C" w:rsidRPr="00F441AF">
        <w:rPr>
          <w:rFonts w:ascii="Constantia" w:hAnsi="Constantia" w:cs="Arial"/>
          <w:b/>
        </w:rPr>
        <w:t xml:space="preserve">RICONOSCIMENTO CREDITI </w:t>
      </w:r>
      <w:r w:rsidRPr="00F441AF">
        <w:rPr>
          <w:rFonts w:ascii="Constantia" w:hAnsi="Constantia" w:cs="Arial"/>
          <w:b/>
        </w:rPr>
        <w:t>FORMATIV</w:t>
      </w:r>
      <w:r w:rsidR="00780F9C" w:rsidRPr="00F441AF">
        <w:rPr>
          <w:rFonts w:ascii="Constantia" w:hAnsi="Constantia" w:cs="Arial"/>
          <w:b/>
        </w:rPr>
        <w:t>I</w:t>
      </w:r>
      <w:r w:rsidRPr="00F441AF">
        <w:rPr>
          <w:rFonts w:ascii="Constantia" w:hAnsi="Constantia" w:cs="Arial"/>
          <w:b/>
        </w:rPr>
        <w:t xml:space="preserve"> NELL’AMBITO DELLA FORMAZIONE PERMANENTE OBBLIGATORIA </w:t>
      </w:r>
      <w:r w:rsidR="00780F9C" w:rsidRPr="00F441AF">
        <w:rPr>
          <w:rFonts w:ascii="Constantia" w:hAnsi="Constantia" w:cs="Arial"/>
          <w:b/>
        </w:rPr>
        <w:t>(</w:t>
      </w:r>
      <w:r w:rsidRPr="00F441AF">
        <w:rPr>
          <w:rFonts w:ascii="Constantia" w:hAnsi="Constantia" w:cs="Arial"/>
          <w:b/>
        </w:rPr>
        <w:t>APC - TRIENNIO 2023-2025</w:t>
      </w:r>
      <w:r w:rsidR="00780F9C" w:rsidRPr="00F441AF">
        <w:rPr>
          <w:rFonts w:ascii="Constantia" w:hAnsi="Constantia" w:cs="Arial"/>
          <w:b/>
        </w:rPr>
        <w:t>)</w:t>
      </w:r>
      <w:r w:rsidRPr="00F441AF">
        <w:rPr>
          <w:rFonts w:ascii="Constantia" w:hAnsi="Constantia" w:cs="Arial"/>
          <w:b/>
        </w:rPr>
        <w:t>.</w:t>
      </w:r>
    </w:p>
    <w:p w14:paraId="64250F88" w14:textId="0468946E" w:rsidR="00302547" w:rsidRPr="00137DAF" w:rsidRDefault="00302547" w:rsidP="009C11DF">
      <w:pPr>
        <w:autoSpaceDE w:val="0"/>
        <w:autoSpaceDN w:val="0"/>
        <w:adjustRightInd w:val="0"/>
        <w:jc w:val="center"/>
        <w:rPr>
          <w:rFonts w:ascii="Constantia" w:hAnsi="Constantia" w:cs="Arial"/>
          <w:b/>
        </w:rPr>
      </w:pPr>
    </w:p>
    <w:p w14:paraId="06895C93" w14:textId="4E0AD80C" w:rsidR="00137DAF" w:rsidRPr="003B1DF2" w:rsidRDefault="00137DAF" w:rsidP="006E1379">
      <w:pPr>
        <w:spacing w:line="320" w:lineRule="exact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Il/la sottoscritto/a D</w:t>
      </w:r>
      <w:r w:rsidR="002A27F5" w:rsidRPr="003B1DF2">
        <w:rPr>
          <w:rFonts w:ascii="Constantia" w:hAnsi="Constantia" w:cs="Arial"/>
        </w:rPr>
        <w:t>ott.</w:t>
      </w:r>
      <w:r w:rsidRPr="003B1DF2">
        <w:rPr>
          <w:rFonts w:ascii="Constantia" w:hAnsi="Constantia" w:cs="Arial"/>
        </w:rPr>
        <w:t xml:space="preserve"> Geol. …………………………….…………</w:t>
      </w:r>
      <w:r w:rsidR="00F441AF" w:rsidRPr="003B1DF2">
        <w:rPr>
          <w:rFonts w:ascii="Constantia" w:hAnsi="Constantia" w:cs="Arial"/>
        </w:rPr>
        <w:t>……………..</w:t>
      </w:r>
      <w:r w:rsidRPr="003B1DF2">
        <w:rPr>
          <w:rFonts w:ascii="Constantia" w:hAnsi="Constantia" w:cs="Arial"/>
        </w:rPr>
        <w:t xml:space="preserve"> nato/a a ……</w:t>
      </w:r>
      <w:r w:rsidR="00F441AF" w:rsidRPr="003B1DF2">
        <w:rPr>
          <w:rFonts w:ascii="Constantia" w:hAnsi="Constantia" w:cs="Arial"/>
        </w:rPr>
        <w:t>……..</w:t>
      </w:r>
      <w:r w:rsidRPr="003B1DF2">
        <w:rPr>
          <w:rFonts w:ascii="Constantia" w:hAnsi="Constantia" w:cs="Arial"/>
        </w:rPr>
        <w:t>…………..…</w:t>
      </w:r>
      <w:r w:rsidR="00F441AF" w:rsidRPr="003B1DF2">
        <w:rPr>
          <w:rFonts w:ascii="Constantia" w:hAnsi="Constantia" w:cs="Arial"/>
        </w:rPr>
        <w:t xml:space="preserve">………… (….) </w:t>
      </w:r>
      <w:r w:rsidRPr="003B1DF2">
        <w:rPr>
          <w:rFonts w:ascii="Constantia" w:hAnsi="Constantia" w:cs="Arial"/>
        </w:rPr>
        <w:t xml:space="preserve">il ../../...., residente in ……………………….… - (CAP) ……     Via ……………………………….    n. </w:t>
      </w:r>
      <w:r w:rsidR="002A27F5" w:rsidRPr="003B1DF2">
        <w:rPr>
          <w:rFonts w:ascii="Constantia" w:hAnsi="Constantia" w:cs="Arial"/>
        </w:rPr>
        <w:t xml:space="preserve">… </w:t>
      </w:r>
      <w:r w:rsidRPr="003B1DF2">
        <w:rPr>
          <w:rFonts w:ascii="Constantia" w:hAnsi="Constantia" w:cs="Arial"/>
        </w:rPr>
        <w:t>iscritto all’ Ordine dei Geologi del Trentino Alto Adige con il n° …</w:t>
      </w:r>
      <w:r w:rsidR="001056E4">
        <w:rPr>
          <w:rFonts w:ascii="Constantia" w:hAnsi="Constantia" w:cs="Arial"/>
        </w:rPr>
        <w:t>…</w:t>
      </w:r>
      <w:r w:rsidR="00CF2096">
        <w:rPr>
          <w:rFonts w:ascii="Constantia" w:hAnsi="Constantia" w:cs="Arial"/>
        </w:rPr>
        <w:t>…</w:t>
      </w:r>
      <w:r w:rsidR="00CF2096" w:rsidRPr="00CF2096">
        <w:rPr>
          <w:rFonts w:ascii="Constantia" w:hAnsi="Constantia" w:cs="Arial"/>
        </w:rPr>
        <w:t>…….</w:t>
      </w:r>
      <w:r w:rsidRPr="003B1DF2">
        <w:rPr>
          <w:rFonts w:ascii="Constantia" w:hAnsi="Constantia" w:cs="Arial"/>
          <w:b/>
          <w:bCs/>
        </w:rPr>
        <w:t>AP/ES</w:t>
      </w:r>
      <w:r w:rsidRPr="003B1DF2">
        <w:rPr>
          <w:rFonts w:ascii="Constantia" w:hAnsi="Constantia" w:cs="Arial"/>
        </w:rPr>
        <w:t xml:space="preserve"> – </w:t>
      </w:r>
      <w:r w:rsidRPr="003B1DF2">
        <w:rPr>
          <w:rFonts w:ascii="Constantia" w:hAnsi="Constantia" w:cs="Arial"/>
          <w:b/>
          <w:bCs/>
        </w:rPr>
        <w:t>sezione A/B</w:t>
      </w:r>
      <w:r w:rsidRPr="003B1DF2">
        <w:rPr>
          <w:rFonts w:ascii="Constantia" w:hAnsi="Constantia" w:cs="Arial"/>
        </w:rPr>
        <w:t xml:space="preserve">, in regola con i pagamenti per l’anno </w:t>
      </w:r>
      <w:r w:rsidR="000D7930" w:rsidRPr="003B1DF2">
        <w:rPr>
          <w:rFonts w:ascii="Constantia" w:hAnsi="Constantia" w:cs="Arial"/>
        </w:rPr>
        <w:t>in corso,</w:t>
      </w:r>
    </w:p>
    <w:p w14:paraId="5EB11917" w14:textId="2444D1A5" w:rsidR="00137DAF" w:rsidRPr="003B1DF2" w:rsidRDefault="00137DAF" w:rsidP="006E1379">
      <w:pPr>
        <w:spacing w:before="120" w:line="320" w:lineRule="exact"/>
        <w:jc w:val="center"/>
        <w:rPr>
          <w:rFonts w:ascii="Constantia" w:hAnsi="Constantia" w:cs="Arial"/>
          <w:b/>
          <w:bCs/>
        </w:rPr>
      </w:pPr>
      <w:r w:rsidRPr="003B1DF2">
        <w:rPr>
          <w:rFonts w:ascii="Constantia" w:hAnsi="Constantia" w:cs="Arial"/>
          <w:b/>
          <w:bCs/>
        </w:rPr>
        <w:t>C H I E D E</w:t>
      </w:r>
    </w:p>
    <w:p w14:paraId="05BA2F52" w14:textId="0075A011" w:rsidR="00277AFE" w:rsidRPr="00773139" w:rsidRDefault="00780F9C" w:rsidP="00277AFE">
      <w:pPr>
        <w:spacing w:before="120" w:line="320" w:lineRule="exact"/>
        <w:jc w:val="both"/>
        <w:rPr>
          <w:rFonts w:ascii="Constantia" w:hAnsi="Constantia" w:cs="Arial"/>
          <w:b/>
          <w:bCs/>
        </w:rPr>
      </w:pPr>
      <w:r w:rsidRPr="003B1DF2">
        <w:rPr>
          <w:rFonts w:ascii="Constantia" w:hAnsi="Constantia" w:cs="Arial"/>
        </w:rPr>
        <w:t>Il riconoscimento dei crediti formativi relativi a</w:t>
      </w:r>
      <w:r w:rsidR="00137DAF" w:rsidRPr="003B1DF2">
        <w:rPr>
          <w:rFonts w:ascii="Constantia" w:hAnsi="Constantia" w:cs="Arial"/>
        </w:rPr>
        <w:t>l/i seguente/i corso/i – evento/</w:t>
      </w:r>
      <w:r w:rsidR="001412F3" w:rsidRPr="003B1DF2">
        <w:rPr>
          <w:rFonts w:ascii="Constantia" w:hAnsi="Constantia" w:cs="Arial"/>
        </w:rPr>
        <w:t>i formativo</w:t>
      </w:r>
      <w:r w:rsidR="00137DAF" w:rsidRPr="003B1DF2">
        <w:rPr>
          <w:rFonts w:ascii="Constantia" w:hAnsi="Constantia" w:cs="Arial"/>
        </w:rPr>
        <w:t>/i per A.P.C. - Triennio 2023-20</w:t>
      </w:r>
      <w:r w:rsidR="006E1379" w:rsidRPr="003B1DF2">
        <w:rPr>
          <w:rFonts w:ascii="Constantia" w:hAnsi="Constantia" w:cs="Arial"/>
        </w:rPr>
        <w:t>2</w:t>
      </w:r>
      <w:r w:rsidR="00137DAF" w:rsidRPr="003B1DF2">
        <w:rPr>
          <w:rFonts w:ascii="Constantia" w:hAnsi="Constantia" w:cs="Arial"/>
        </w:rPr>
        <w:t xml:space="preserve">5 secondo quanto disposto dal Nuovo Regolamento </w:t>
      </w:r>
      <w:r w:rsidR="001412F3" w:rsidRPr="003B1DF2">
        <w:rPr>
          <w:rFonts w:ascii="Constantia" w:hAnsi="Constantia" w:cs="Arial"/>
        </w:rPr>
        <w:t>APC pubblicato</w:t>
      </w:r>
      <w:r w:rsidR="00137DAF" w:rsidRPr="003B1DF2">
        <w:rPr>
          <w:rFonts w:ascii="Constantia" w:hAnsi="Constantia" w:cs="Arial"/>
        </w:rPr>
        <w:t xml:space="preserve"> sul </w:t>
      </w:r>
      <w:r w:rsidR="00137DAF" w:rsidRPr="003B1DF2">
        <w:rPr>
          <w:rFonts w:ascii="Constantia" w:hAnsi="Constantia"/>
        </w:rPr>
        <w:t xml:space="preserve">Bollettino Ufficiale del Ministero della </w:t>
      </w:r>
      <w:r w:rsidR="001412F3" w:rsidRPr="003B1DF2">
        <w:rPr>
          <w:rFonts w:ascii="Constantia" w:hAnsi="Constantia"/>
        </w:rPr>
        <w:t>Giustizia n.</w:t>
      </w:r>
      <w:r w:rsidR="00137DAF" w:rsidRPr="003B1DF2">
        <w:rPr>
          <w:rFonts w:ascii="Constantia" w:hAnsi="Constantia"/>
        </w:rPr>
        <w:t xml:space="preserve"> </w:t>
      </w:r>
      <w:r w:rsidR="001412F3" w:rsidRPr="003B1DF2">
        <w:rPr>
          <w:rFonts w:ascii="Constantia" w:hAnsi="Constantia"/>
        </w:rPr>
        <w:t>1 del</w:t>
      </w:r>
      <w:r w:rsidR="00137DAF" w:rsidRPr="003B1DF2">
        <w:rPr>
          <w:rFonts w:ascii="Constantia" w:hAnsi="Constantia"/>
        </w:rPr>
        <w:t xml:space="preserve"> 15 gennaio 2018 </w:t>
      </w:r>
      <w:r w:rsidR="006E1379" w:rsidRPr="003B1DF2">
        <w:rPr>
          <w:rFonts w:ascii="Constantia" w:hAnsi="Constantia"/>
        </w:rPr>
        <w:t xml:space="preserve">e </w:t>
      </w:r>
      <w:r w:rsidR="001412F3" w:rsidRPr="003B1DF2">
        <w:rPr>
          <w:rFonts w:ascii="Constantia" w:hAnsi="Constantia"/>
        </w:rPr>
        <w:t>integrato d</w:t>
      </w:r>
      <w:r w:rsidR="00137DAF" w:rsidRPr="003B1DF2">
        <w:rPr>
          <w:rFonts w:ascii="Constantia" w:hAnsi="Constantia"/>
        </w:rPr>
        <w:t xml:space="preserve">alle </w:t>
      </w:r>
      <w:r w:rsidR="000D7930" w:rsidRPr="003B1DF2">
        <w:rPr>
          <w:rFonts w:ascii="Constantia" w:hAnsi="Constantia"/>
        </w:rPr>
        <w:t>circolari esplicative del CNG n°421 del 07/02/2018, n°492, n°493 del 10/02/2022 e n. 513 del 21/04/2023</w:t>
      </w:r>
      <w:r w:rsidR="004C3822">
        <w:rPr>
          <w:rFonts w:ascii="Constantia" w:hAnsi="Constantia"/>
        </w:rPr>
        <w:t>:</w:t>
      </w:r>
      <w:r w:rsidR="00277AFE">
        <w:rPr>
          <w:rFonts w:ascii="Constantia" w:hAnsi="Constantia" w:cs="Arial"/>
        </w:rPr>
        <w:t xml:space="preserve"> (</w:t>
      </w:r>
      <w:r w:rsidR="00277AFE" w:rsidRPr="001056E4">
        <w:rPr>
          <w:rFonts w:ascii="Constantia" w:hAnsi="Constantia" w:cs="Arial"/>
          <w:b/>
          <w:bCs/>
          <w:shd w:val="clear" w:color="auto" w:fill="F2F2F2" w:themeFill="background1" w:themeFillShade="F2"/>
        </w:rPr>
        <w:t>CANCELLARE LE PARTI CHE NON INTERESSANO)</w:t>
      </w:r>
    </w:p>
    <w:p w14:paraId="0F85FC66" w14:textId="77BB28AE" w:rsidR="009C5633" w:rsidRPr="003B1DF2" w:rsidRDefault="009C5633" w:rsidP="006E1379">
      <w:pPr>
        <w:numPr>
          <w:ilvl w:val="0"/>
          <w:numId w:val="11"/>
        </w:numPr>
        <w:tabs>
          <w:tab w:val="clear" w:pos="720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Calibri"/>
          <w:i/>
          <w:iCs/>
        </w:rPr>
      </w:pPr>
      <w:r w:rsidRPr="003B1DF2">
        <w:rPr>
          <w:rFonts w:ascii="Constantia" w:hAnsi="Constantia" w:cs="Arial"/>
          <w:b/>
          <w:u w:val="single"/>
        </w:rPr>
        <w:t>Art. 7 comma 8 lettera a)</w:t>
      </w:r>
      <w:r w:rsidRPr="003B1DF2">
        <w:rPr>
          <w:rFonts w:ascii="Constantia" w:hAnsi="Constantia" w:cs="Arial"/>
        </w:rPr>
        <w:t xml:space="preserve"> - partecipazione a organismi, gruppi di lavoro o di studio, commissioni tecniche e organi simili istituiti da enti locali, regionali, nazionali e internazionali in rappresentanza del CNG e/o di un Ordine Regionale oppure di cui sono parte membri del CNG e/o di un Ordine Regionale </w:t>
      </w:r>
    </w:p>
    <w:p w14:paraId="2230951F" w14:textId="77777777" w:rsidR="009C5633" w:rsidRPr="003B1DF2" w:rsidRDefault="009C5633" w:rsidP="006E1379">
      <w:pPr>
        <w:numPr>
          <w:ilvl w:val="0"/>
          <w:numId w:val="13"/>
        </w:numPr>
        <w:suppressAutoHyphens/>
        <w:spacing w:before="80" w:line="320" w:lineRule="exact"/>
        <w:ind w:left="709" w:hanging="283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30639CFA" w14:textId="3D4D29C1" w:rsidR="001056E4" w:rsidRPr="001056E4" w:rsidRDefault="001056E4" w:rsidP="001056E4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</w:t>
      </w:r>
      <w:r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ttestato o delibera di nomina (CIE o CLP SOLO con delibera di nomina)</w:t>
      </w:r>
    </w:p>
    <w:p w14:paraId="4BF00898" w14:textId="206A85EE" w:rsidR="009C5633" w:rsidRPr="003B1DF2" w:rsidRDefault="009C5633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b)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partecipazione a commissioni per esami di Stato per l’abilitazione alla professione </w:t>
      </w:r>
    </w:p>
    <w:p w14:paraId="52867FB1" w14:textId="77777777" w:rsidR="009C5633" w:rsidRPr="003B1DF2" w:rsidRDefault="009C5633" w:rsidP="006E1379">
      <w:pPr>
        <w:numPr>
          <w:ilvl w:val="0"/>
          <w:numId w:val="16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7F203660" w14:textId="5AA75922" w:rsidR="001056E4" w:rsidRPr="001056E4" w:rsidRDefault="009C5633" w:rsidP="001056E4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3B1DF2">
        <w:rPr>
          <w:rFonts w:ascii="Constantia" w:hAnsi="Constantia" w:cs="Arial"/>
        </w:rPr>
        <w:t xml:space="preserve"> </w:t>
      </w:r>
      <w:r w:rsidR="001056E4"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="001056E4"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</w:t>
      </w:r>
      <w:r w:rsidR="001056E4"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ttestato o delibera di nomina</w:t>
      </w:r>
    </w:p>
    <w:p w14:paraId="0CDD864A" w14:textId="11D2F89D" w:rsidR="009C5633" w:rsidRPr="003B1DF2" w:rsidRDefault="009C563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436BBFB5" w14:textId="3CD70869" w:rsidR="00780F9C" w:rsidRPr="003B1DF2" w:rsidRDefault="00780F9C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c)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certificazioni rilasciate, anche a seguito di corsi formativi, da enti e/o istituiti riconosciuti, direttamente e/o indirettamente, dalle Regioni e/o dallo Stato</w:t>
      </w:r>
    </w:p>
    <w:p w14:paraId="17A6540E" w14:textId="77777777" w:rsidR="00780F9C" w:rsidRPr="003B1DF2" w:rsidRDefault="00780F9C" w:rsidP="006E1379">
      <w:pPr>
        <w:numPr>
          <w:ilvl w:val="0"/>
          <w:numId w:val="17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1C57B1C2" w14:textId="4DD4D34B" w:rsidR="001056E4" w:rsidRPr="001056E4" w:rsidRDefault="001056E4" w:rsidP="001056E4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Certificazione</w:t>
      </w:r>
    </w:p>
    <w:p w14:paraId="62F353A2" w14:textId="0B02AC46" w:rsidR="00780F9C" w:rsidRPr="003B1DF2" w:rsidRDefault="00780F9C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02E5FC5A" w14:textId="7F2F6F23" w:rsidR="001412F3" w:rsidRPr="003B1DF2" w:rsidRDefault="001412F3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d)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la redazione di libri e le pubblicazioni su riviste tecniche e/o scientifiche; </w:t>
      </w:r>
    </w:p>
    <w:p w14:paraId="4C0ECA1B" w14:textId="2D52A5E6" w:rsidR="001412F3" w:rsidRPr="003B1DF2" w:rsidRDefault="001412F3" w:rsidP="006E1379">
      <w:pPr>
        <w:numPr>
          <w:ilvl w:val="0"/>
          <w:numId w:val="22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6612F1E6" w14:textId="3D3FC1B9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1056E4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C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opia abstract o frontespizio pubblicazione</w:t>
      </w:r>
    </w:p>
    <w:p w14:paraId="56B32578" w14:textId="77777777" w:rsidR="006E1379" w:rsidRPr="003B1DF2" w:rsidRDefault="006E1379" w:rsidP="006E1379">
      <w:pPr>
        <w:suppressAutoHyphens/>
        <w:spacing w:before="80" w:line="320" w:lineRule="exact"/>
        <w:ind w:left="491"/>
        <w:jc w:val="both"/>
        <w:rPr>
          <w:rFonts w:ascii="Constantia" w:hAnsi="Constantia" w:cs="Arial"/>
        </w:rPr>
      </w:pPr>
    </w:p>
    <w:p w14:paraId="3BCA0EDC" w14:textId="31A0B083" w:rsidR="001412F3" w:rsidRPr="003B1DF2" w:rsidRDefault="001412F3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lastRenderedPageBreak/>
        <w:t>Art. 7 comma 8 lettera e)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attività di tutor in tirocini presso Università pubbliche o private riconosciute o presso altri enti di formazione </w:t>
      </w:r>
    </w:p>
    <w:p w14:paraId="51A8DB2C" w14:textId="3ADDBDAE" w:rsidR="001412F3" w:rsidRPr="003B1DF2" w:rsidRDefault="001412F3" w:rsidP="006E1379">
      <w:pPr>
        <w:numPr>
          <w:ilvl w:val="0"/>
          <w:numId w:val="23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4B495E9B" w14:textId="22C854F6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</w:t>
      </w:r>
      <w:r w:rsidR="00CF2096"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ttesta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zione </w:t>
      </w:r>
      <w:r w:rsidR="00CF2096"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di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nomina</w:t>
      </w:r>
    </w:p>
    <w:p w14:paraId="4F26BD40" w14:textId="050ED3CC" w:rsidR="00460B88" w:rsidRPr="003B1DF2" w:rsidRDefault="00460B88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f)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docenze in corsi, master, dottorati, perfezionamenti e specializzazioni, nonché attività di relatore per tesi di laurea o diplomi, presso Università pubbliche o private riconosciute</w:t>
      </w:r>
    </w:p>
    <w:p w14:paraId="1C372E52" w14:textId="77777777" w:rsidR="00460B88" w:rsidRPr="003B1DF2" w:rsidRDefault="00460B88" w:rsidP="006E1379">
      <w:pPr>
        <w:numPr>
          <w:ilvl w:val="0"/>
          <w:numId w:val="24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403C7BE8" w14:textId="3AB6BECD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I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ncarico o programma</w:t>
      </w:r>
    </w:p>
    <w:p w14:paraId="686D5127" w14:textId="2EFBC704" w:rsidR="00460B88" w:rsidRPr="003B1DF2" w:rsidRDefault="00460B88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g)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docenze e le relazioni in eventi APC riconosciuti ai sensi del Regolamento</w:t>
      </w:r>
    </w:p>
    <w:p w14:paraId="59529C7C" w14:textId="0CF9AC71" w:rsidR="00460B88" w:rsidRPr="003B1DF2" w:rsidRDefault="00460B88" w:rsidP="006E1379">
      <w:pPr>
        <w:numPr>
          <w:ilvl w:val="0"/>
          <w:numId w:val="25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r w:rsidR="006E1379" w:rsidRPr="003B1DF2">
        <w:rPr>
          <w:rFonts w:ascii="Constantia" w:hAnsi="Constantia" w:cs="Arial"/>
        </w:rPr>
        <w:t>……</w:t>
      </w:r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43DA9C2E" w14:textId="38E0F526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I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ncarico o programma</w:t>
      </w:r>
    </w:p>
    <w:p w14:paraId="60CA4CC5" w14:textId="226BB847" w:rsidR="009C5633" w:rsidRPr="003B1DF2" w:rsidRDefault="009C563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782B79F5" w14:textId="6DA32340" w:rsidR="00460B88" w:rsidRPr="003B1DF2" w:rsidRDefault="00460B88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h)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superamento esami universitari presso Università pubbliche o private riconosciute </w:t>
      </w:r>
    </w:p>
    <w:p w14:paraId="36F2A2D7" w14:textId="77777777" w:rsidR="00460B88" w:rsidRPr="003B1DF2" w:rsidRDefault="00460B88" w:rsidP="006E1379">
      <w:pPr>
        <w:numPr>
          <w:ilvl w:val="0"/>
          <w:numId w:val="26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34A66DD9" w14:textId="367350BD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ttestazione docente superamento esame</w:t>
      </w:r>
    </w:p>
    <w:p w14:paraId="0424A96E" w14:textId="25B7D35D" w:rsidR="001412F3" w:rsidRPr="003B1DF2" w:rsidRDefault="001412F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2973799E" w14:textId="2C1D1B21" w:rsidR="00460B88" w:rsidRPr="003B1DF2" w:rsidRDefault="00460B88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i)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dottorati di ricerca </w:t>
      </w:r>
    </w:p>
    <w:p w14:paraId="4E0D62C3" w14:textId="77777777" w:rsidR="00460B88" w:rsidRPr="003B1DF2" w:rsidRDefault="00460B88" w:rsidP="006E1379">
      <w:pPr>
        <w:numPr>
          <w:ilvl w:val="0"/>
          <w:numId w:val="27"/>
        </w:numPr>
        <w:suppressAutoHyphens/>
        <w:spacing w:before="80" w:line="320" w:lineRule="exact"/>
        <w:ind w:left="709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6FD0EF34" w14:textId="29114258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ttestato</w:t>
      </w:r>
    </w:p>
    <w:p w14:paraId="1EA58425" w14:textId="77777777" w:rsidR="001412F3" w:rsidRPr="003B1DF2" w:rsidRDefault="001412F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1CE314A8" w14:textId="74A7BC01" w:rsidR="00137DAF" w:rsidRPr="003B1DF2" w:rsidRDefault="00137DAF" w:rsidP="006E1379">
      <w:pPr>
        <w:numPr>
          <w:ilvl w:val="0"/>
          <w:numId w:val="11"/>
        </w:numPr>
        <w:tabs>
          <w:tab w:val="clear" w:pos="720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Calibri"/>
          <w:i/>
          <w:iCs/>
        </w:rPr>
      </w:pPr>
      <w:r w:rsidRPr="003B1DF2">
        <w:rPr>
          <w:rFonts w:ascii="Constantia" w:hAnsi="Constantia" w:cs="Arial"/>
          <w:b/>
          <w:u w:val="single"/>
        </w:rPr>
        <w:t>Art. 7 comma 9</w:t>
      </w:r>
      <w:r w:rsidRPr="003B1DF2">
        <w:rPr>
          <w:rFonts w:ascii="Constantia" w:hAnsi="Constantia" w:cs="Arial"/>
        </w:rPr>
        <w:t xml:space="preserve"> - </w:t>
      </w:r>
      <w:r w:rsidRPr="003B1DF2">
        <w:rPr>
          <w:rFonts w:ascii="Constantia" w:hAnsi="Constantia" w:cs="Calibri"/>
        </w:rPr>
        <w:t xml:space="preserve">Evento formativo organizzato e/o validato da altri Ordini professionali </w:t>
      </w:r>
    </w:p>
    <w:p w14:paraId="4E9C20AF" w14:textId="42F2DAA6" w:rsidR="00137DAF" w:rsidRPr="003B1DF2" w:rsidRDefault="00137DAF" w:rsidP="00022765">
      <w:pPr>
        <w:numPr>
          <w:ilvl w:val="0"/>
          <w:numId w:val="18"/>
        </w:numPr>
        <w:suppressAutoHyphens/>
        <w:spacing w:before="80" w:line="320" w:lineRule="exact"/>
        <w:ind w:left="709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……………………..……………………………………………………………………………………………………………………</w:t>
      </w:r>
    </w:p>
    <w:p w14:paraId="3D7581C5" w14:textId="0A3B4504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ttestato</w:t>
      </w:r>
      <w:r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e 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programma</w:t>
      </w:r>
      <w:r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evento in un unico pdf</w:t>
      </w:r>
    </w:p>
    <w:p w14:paraId="79BAEC4A" w14:textId="77777777" w:rsidR="002A27F5" w:rsidRPr="003B1DF2" w:rsidRDefault="002A27F5" w:rsidP="002A27F5">
      <w:pPr>
        <w:suppressAutoHyphens/>
        <w:spacing w:before="80" w:line="320" w:lineRule="exact"/>
        <w:ind w:left="709"/>
        <w:jc w:val="both"/>
        <w:rPr>
          <w:rFonts w:ascii="Constantia" w:hAnsi="Constantia" w:cs="Arial"/>
        </w:rPr>
      </w:pPr>
    </w:p>
    <w:p w14:paraId="24581886" w14:textId="48FFDD08" w:rsidR="00137DAF" w:rsidRPr="003B1DF2" w:rsidRDefault="00137DAF" w:rsidP="002A27F5">
      <w:pPr>
        <w:numPr>
          <w:ilvl w:val="0"/>
          <w:numId w:val="11"/>
        </w:numPr>
        <w:tabs>
          <w:tab w:val="clear" w:pos="720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  <w:b/>
          <w:u w:val="single"/>
        </w:rPr>
      </w:pPr>
      <w:r w:rsidRPr="003B1DF2">
        <w:rPr>
          <w:rFonts w:ascii="Constantia" w:hAnsi="Constantia" w:cs="Arial"/>
          <w:b/>
          <w:u w:val="single"/>
        </w:rPr>
        <w:t xml:space="preserve">Art. 7 comma 11 - Evento formativo svolto all’estero  </w:t>
      </w:r>
    </w:p>
    <w:p w14:paraId="62B187CC" w14:textId="77777777" w:rsidR="00137DAF" w:rsidRPr="003B1DF2" w:rsidRDefault="00137DAF" w:rsidP="006E1379">
      <w:pPr>
        <w:numPr>
          <w:ilvl w:val="0"/>
          <w:numId w:val="14"/>
        </w:numPr>
        <w:suppressAutoHyphens/>
        <w:spacing w:before="80" w:line="320" w:lineRule="exact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……………………..…………………………………………………………………………………………………………………</w:t>
      </w:r>
    </w:p>
    <w:p w14:paraId="60004159" w14:textId="2DFF529D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ttestato </w:t>
      </w:r>
    </w:p>
    <w:p w14:paraId="2684B8CF" w14:textId="77777777" w:rsidR="006E1379" w:rsidRPr="003B1DF2" w:rsidRDefault="006E1379" w:rsidP="006E1379">
      <w:pPr>
        <w:suppressAutoHyphens/>
        <w:spacing w:before="120" w:line="320" w:lineRule="exact"/>
        <w:ind w:left="357"/>
        <w:jc w:val="both"/>
        <w:rPr>
          <w:rFonts w:ascii="Constantia" w:hAnsi="Constantia" w:cs="Arial"/>
        </w:rPr>
      </w:pPr>
    </w:p>
    <w:p w14:paraId="4123F110" w14:textId="06FCEF3C" w:rsidR="00137DAF" w:rsidRPr="003B1DF2" w:rsidRDefault="00137DAF" w:rsidP="006E1379">
      <w:pPr>
        <w:numPr>
          <w:ilvl w:val="0"/>
          <w:numId w:val="11"/>
        </w:numPr>
        <w:tabs>
          <w:tab w:val="clear" w:pos="720"/>
        </w:tabs>
        <w:suppressAutoHyphens/>
        <w:spacing w:before="120" w:line="320" w:lineRule="exact"/>
        <w:ind w:left="357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12</w:t>
      </w:r>
      <w:r w:rsidRPr="003B1DF2">
        <w:rPr>
          <w:rFonts w:ascii="Constantia" w:hAnsi="Constantia" w:cs="Arial"/>
        </w:rPr>
        <w:t xml:space="preserve"> - Evento formativo</w:t>
      </w:r>
      <w:r w:rsidR="002A27F5" w:rsidRPr="003B1DF2">
        <w:rPr>
          <w:rFonts w:ascii="Constantia" w:hAnsi="Constantia" w:cs="Arial"/>
        </w:rPr>
        <w:t>/</w:t>
      </w:r>
      <w:r w:rsidRPr="003B1DF2">
        <w:rPr>
          <w:rFonts w:ascii="Constantia" w:hAnsi="Constantia" w:cs="Arial"/>
        </w:rPr>
        <w:t>corso interno</w:t>
      </w:r>
      <w:r w:rsidR="002A27F5" w:rsidRPr="003B1DF2">
        <w:rPr>
          <w:rFonts w:ascii="Constantia" w:hAnsi="Constantia" w:cs="Arial"/>
          <w:vertAlign w:val="superscript"/>
        </w:rPr>
        <w:t>(</w:t>
      </w:r>
      <w:r w:rsidR="002A27F5" w:rsidRPr="003B1DF2">
        <w:rPr>
          <w:rFonts w:ascii="Constantia" w:hAnsi="Constantia" w:cs="Arial"/>
          <w:b/>
          <w:vertAlign w:val="superscript"/>
        </w:rPr>
        <w:t>1</w:t>
      </w:r>
      <w:r w:rsidR="002A27F5" w:rsidRPr="003B1DF2">
        <w:rPr>
          <w:rFonts w:ascii="Constantia" w:hAnsi="Constantia" w:cs="Arial"/>
          <w:vertAlign w:val="superscript"/>
        </w:rPr>
        <w:t>)</w:t>
      </w:r>
      <w:r w:rsidR="002A27F5" w:rsidRPr="003B1DF2">
        <w:rPr>
          <w:rFonts w:ascii="Constantia" w:hAnsi="Constantia" w:cs="Arial"/>
        </w:rPr>
        <w:t xml:space="preserve"> </w:t>
      </w:r>
      <w:r w:rsidRPr="003B1DF2">
        <w:rPr>
          <w:rFonts w:ascii="Constantia" w:hAnsi="Constantia" w:cs="Arial"/>
        </w:rPr>
        <w:t>svolto dall’ Ente Pubblico/Azienda Pubblica</w:t>
      </w:r>
      <w:r w:rsidR="00460B88" w:rsidRPr="003B1DF2">
        <w:rPr>
          <w:rFonts w:ascii="Constantia" w:hAnsi="Constantia" w:cs="Arial"/>
        </w:rPr>
        <w:t xml:space="preserve"> </w:t>
      </w:r>
      <w:r w:rsidR="00EF6411" w:rsidRPr="003B1DF2">
        <w:rPr>
          <w:rFonts w:ascii="Constantia" w:hAnsi="Constantia" w:cs="Arial"/>
        </w:rPr>
        <w:t>o altro Ente/azienda</w:t>
      </w:r>
      <w:r w:rsidRPr="003B1DF2">
        <w:rPr>
          <w:rFonts w:ascii="Constantia" w:hAnsi="Constantia" w:cs="Arial"/>
        </w:rPr>
        <w:t xml:space="preserve">……………..……………………………………………  (specificare) </w:t>
      </w:r>
    </w:p>
    <w:p w14:paraId="1AE3D6FF" w14:textId="77777777" w:rsidR="00137DAF" w:rsidRPr="003B1DF2" w:rsidRDefault="00137DAF" w:rsidP="006E1379">
      <w:pPr>
        <w:numPr>
          <w:ilvl w:val="0"/>
          <w:numId w:val="12"/>
        </w:numPr>
        <w:suppressAutoHyphens/>
        <w:spacing w:before="80" w:line="320" w:lineRule="exact"/>
        <w:ind w:left="709" w:hanging="283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 …………………….………………………………………………………………………………………………………………….</w:t>
      </w:r>
    </w:p>
    <w:p w14:paraId="06559BE9" w14:textId="7811E1A7" w:rsidR="00137DAF" w:rsidRPr="003B1DF2" w:rsidRDefault="00137DAF" w:rsidP="006E1379">
      <w:pPr>
        <w:spacing w:line="320" w:lineRule="exact"/>
        <w:ind w:left="709"/>
        <w:jc w:val="both"/>
        <w:rPr>
          <w:rFonts w:ascii="Constantia" w:hAnsi="Constantia" w:cs="Arial"/>
        </w:rPr>
      </w:pPr>
    </w:p>
    <w:p w14:paraId="3D6ECB18" w14:textId="252A1D34" w:rsidR="00206398" w:rsidRPr="00206398" w:rsidRDefault="00206398" w:rsidP="00206398">
      <w:pPr>
        <w:pStyle w:val="NormaleWeb"/>
        <w:spacing w:before="200" w:beforeAutospacing="0" w:after="0" w:afterAutospacing="0"/>
        <w:ind w:firstLine="425"/>
        <w:jc w:val="both"/>
        <w:textAlignment w:val="baseline"/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</w:pPr>
      <w:bookmarkStart w:id="0" w:name="_Hlk162340141"/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ALLEGARE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sym w:font="Wingdings" w:char="F0E0"/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 </w:t>
      </w:r>
      <w:r w:rsidR="00CF2096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>A</w:t>
      </w:r>
      <w:r w:rsidRPr="00206398">
        <w:rPr>
          <w:rFonts w:ascii="Lora" w:hAnsi="Lora"/>
          <w:i/>
          <w:iCs/>
          <w:color w:val="1C4587"/>
          <w:sz w:val="20"/>
          <w:szCs w:val="20"/>
          <w:shd w:val="clear" w:color="auto" w:fill="F3F3F3"/>
        </w:rPr>
        <w:t xml:space="preserve">ttestato </w:t>
      </w:r>
    </w:p>
    <w:p w14:paraId="6803A599" w14:textId="0B14672F" w:rsidR="00F77C20" w:rsidRDefault="00F77C20" w:rsidP="00137DA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</w:p>
    <w:p w14:paraId="28C7286E" w14:textId="64458076" w:rsidR="001056E4" w:rsidRDefault="001056E4" w:rsidP="00137DA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</w:p>
    <w:p w14:paraId="595E1704" w14:textId="77777777" w:rsidR="001056E4" w:rsidRPr="003B1DF2" w:rsidRDefault="001056E4" w:rsidP="00137DA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</w:p>
    <w:p w14:paraId="735BB245" w14:textId="642ED047" w:rsidR="00137DAF" w:rsidRPr="003B1DF2" w:rsidRDefault="00137DAF" w:rsidP="00F77C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  <w:bookmarkStart w:id="1" w:name="_Hlk163116455"/>
      <w:r w:rsidRPr="003B1DF2">
        <w:rPr>
          <w:rFonts w:ascii="Constantia" w:hAnsi="Constantia" w:cs="Arial"/>
          <w:color w:val="222222"/>
          <w:sz w:val="20"/>
          <w:szCs w:val="20"/>
        </w:rPr>
        <w:t xml:space="preserve">Luogo e data </w:t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  <w:t>Firma e timbro</w:t>
      </w:r>
    </w:p>
    <w:bookmarkEnd w:id="1"/>
    <w:p w14:paraId="72F92E99" w14:textId="5C7D989E" w:rsidR="00F77C20" w:rsidRPr="003B1DF2" w:rsidRDefault="00F77C20" w:rsidP="00F77C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</w:p>
    <w:p w14:paraId="5954DB1C" w14:textId="2766A8B9" w:rsidR="00F77C20" w:rsidRDefault="00F77C20" w:rsidP="00F77C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</w:p>
    <w:p w14:paraId="7877F8C4" w14:textId="6EF4D078" w:rsidR="00137DAF" w:rsidRPr="003B1DF2" w:rsidRDefault="00137DAF" w:rsidP="00137DAF">
      <w:pPr>
        <w:spacing w:before="60" w:line="240" w:lineRule="exact"/>
        <w:jc w:val="both"/>
        <w:rPr>
          <w:rFonts w:ascii="Constantia" w:hAnsi="Constantia" w:cs="Arial"/>
          <w:sz w:val="18"/>
          <w:szCs w:val="18"/>
        </w:rPr>
      </w:pPr>
      <w:r w:rsidRPr="003B1DF2">
        <w:rPr>
          <w:rFonts w:ascii="Constantia" w:hAnsi="Constantia" w:cs="Arial"/>
          <w:sz w:val="18"/>
          <w:szCs w:val="18"/>
          <w:vertAlign w:val="superscript"/>
        </w:rPr>
        <w:t xml:space="preserve">(1)   </w:t>
      </w:r>
      <w:r w:rsidRPr="003B1DF2">
        <w:rPr>
          <w:rFonts w:ascii="Constantia" w:hAnsi="Constantia" w:cs="Arial"/>
          <w:i/>
          <w:sz w:val="18"/>
          <w:szCs w:val="18"/>
          <w:u w:val="single"/>
        </w:rPr>
        <w:t>solo per gli iscritti ES</w:t>
      </w:r>
    </w:p>
    <w:p w14:paraId="5390492C" w14:textId="6153F0FA" w:rsidR="00CF73F3" w:rsidRDefault="00CF73F3" w:rsidP="00137DAF">
      <w:pPr>
        <w:spacing w:line="240" w:lineRule="exact"/>
        <w:jc w:val="both"/>
        <w:rPr>
          <w:rFonts w:ascii="Constantia" w:hAnsi="Constantia" w:cs="Arial"/>
          <w:b/>
          <w:bCs/>
          <w:highlight w:val="lightGray"/>
        </w:rPr>
      </w:pPr>
    </w:p>
    <w:p w14:paraId="6C509869" w14:textId="77777777" w:rsidR="00CF73F3" w:rsidRDefault="00CF73F3" w:rsidP="00137DAF">
      <w:pPr>
        <w:spacing w:line="240" w:lineRule="exact"/>
        <w:jc w:val="both"/>
        <w:rPr>
          <w:rFonts w:ascii="Constantia" w:hAnsi="Constantia" w:cs="Arial"/>
          <w:b/>
          <w:bCs/>
          <w:highlight w:val="lightGray"/>
        </w:rPr>
      </w:pPr>
    </w:p>
    <w:p w14:paraId="13FBF3DA" w14:textId="37AF1A4A" w:rsidR="00137DAF" w:rsidRPr="00773139" w:rsidRDefault="003B1DF2" w:rsidP="00137DAF">
      <w:pPr>
        <w:spacing w:line="240" w:lineRule="exact"/>
        <w:jc w:val="both"/>
        <w:rPr>
          <w:rFonts w:ascii="Constantia" w:hAnsi="Constantia" w:cs="Arial"/>
          <w:b/>
          <w:bCs/>
        </w:rPr>
      </w:pPr>
      <w:r w:rsidRPr="00773139">
        <w:rPr>
          <w:rFonts w:ascii="Constantia" w:hAnsi="Constantia" w:cs="Arial"/>
          <w:b/>
          <w:bCs/>
          <w:highlight w:val="lightGray"/>
        </w:rPr>
        <w:t>N.B.: CANCELLARE LE PARTI CHE NON INTERESSANO</w:t>
      </w:r>
    </w:p>
    <w:bookmarkEnd w:id="0"/>
    <w:p w14:paraId="14A5034D" w14:textId="77777777" w:rsidR="00137DAF" w:rsidRPr="003B1DF2" w:rsidRDefault="00137DAF" w:rsidP="00137DAF">
      <w:pPr>
        <w:ind w:left="4820" w:right="419"/>
        <w:jc w:val="center"/>
        <w:rPr>
          <w:rFonts w:ascii="Verdana" w:hAnsi="Verdana"/>
          <w:i/>
          <w:sz w:val="18"/>
          <w:szCs w:val="18"/>
        </w:rPr>
      </w:pPr>
    </w:p>
    <w:p w14:paraId="75414782" w14:textId="132FA87B" w:rsidR="003A5712" w:rsidRPr="003B1DF2" w:rsidRDefault="003A5712" w:rsidP="000F425C">
      <w:pPr>
        <w:jc w:val="both"/>
        <w:rPr>
          <w:rFonts w:ascii="Constantia" w:hAnsi="Constantia" w:cs="Arial"/>
          <w:i/>
          <w:iCs/>
          <w:sz w:val="18"/>
          <w:szCs w:val="18"/>
        </w:rPr>
      </w:pPr>
      <w:bookmarkStart w:id="2" w:name="_Hlk163116412"/>
      <w:r w:rsidRPr="003B1DF2">
        <w:rPr>
          <w:rFonts w:ascii="Constantia" w:hAnsi="Constantia" w:cs="Arial"/>
          <w:i/>
          <w:iCs/>
          <w:sz w:val="18"/>
          <w:szCs w:val="18"/>
        </w:rPr>
        <w:t xml:space="preserve">Ai sensi dell'art.13, comma 1 del </w:t>
      </w:r>
      <w:r w:rsidR="00D366A2" w:rsidRPr="003B1DF2">
        <w:rPr>
          <w:rFonts w:ascii="Constantia" w:hAnsi="Constantia" w:cs="Arial"/>
          <w:i/>
          <w:iCs/>
          <w:sz w:val="18"/>
          <w:szCs w:val="18"/>
        </w:rPr>
        <w:t>D.lgs.</w:t>
      </w:r>
      <w:r w:rsidRPr="003B1DF2">
        <w:rPr>
          <w:rFonts w:ascii="Constantia" w:hAnsi="Constantia" w:cs="Arial"/>
          <w:i/>
          <w:iCs/>
          <w:sz w:val="18"/>
          <w:szCs w:val="18"/>
        </w:rPr>
        <w:t xml:space="preserve"> n.196 del 30/06/2003, i dati personali forniti saranno raccolti dall’OG</w:t>
      </w:r>
      <w:r w:rsidR="000F425C" w:rsidRPr="003B1DF2">
        <w:rPr>
          <w:rFonts w:ascii="Constantia" w:hAnsi="Constantia" w:cs="Arial"/>
          <w:i/>
          <w:iCs/>
          <w:sz w:val="18"/>
          <w:szCs w:val="18"/>
        </w:rPr>
        <w:t>TAA</w:t>
      </w:r>
      <w:r w:rsidRPr="003B1DF2">
        <w:rPr>
          <w:rFonts w:ascii="Constantia" w:hAnsi="Constantia" w:cs="Arial"/>
          <w:i/>
          <w:iCs/>
          <w:sz w:val="18"/>
          <w:szCs w:val="18"/>
        </w:rPr>
        <w:t xml:space="preserve"> e saranno trattati presso una banca dati per finalità inerenti </w:t>
      </w:r>
      <w:r w:rsidR="00A87E27" w:rsidRPr="003B1DF2">
        <w:rPr>
          <w:rFonts w:ascii="Constantia" w:hAnsi="Constantia" w:cs="Arial"/>
          <w:i/>
          <w:iCs/>
          <w:sz w:val="18"/>
          <w:szCs w:val="18"/>
        </w:rPr>
        <w:t>alla</w:t>
      </w:r>
      <w:r w:rsidRPr="003B1DF2">
        <w:rPr>
          <w:rFonts w:ascii="Constantia" w:hAnsi="Constantia" w:cs="Arial"/>
          <w:i/>
          <w:iCs/>
          <w:sz w:val="18"/>
          <w:szCs w:val="18"/>
        </w:rPr>
        <w:t xml:space="preserve"> richiesta.</w:t>
      </w:r>
      <w:r w:rsidR="00A87E27" w:rsidRPr="003B1DF2">
        <w:rPr>
          <w:rFonts w:ascii="Constantia" w:hAnsi="Constantia" w:cs="Arial"/>
          <w:i/>
          <w:iCs/>
          <w:sz w:val="18"/>
          <w:szCs w:val="18"/>
        </w:rPr>
        <w:t xml:space="preserve"> </w:t>
      </w:r>
      <w:r w:rsidRPr="003B1DF2">
        <w:rPr>
          <w:rFonts w:ascii="Constantia" w:hAnsi="Constantia" w:cs="Arial"/>
          <w:i/>
          <w:iCs/>
          <w:sz w:val="18"/>
          <w:szCs w:val="18"/>
        </w:rPr>
        <w:t xml:space="preserve">L'interessato gode dei diritti di cui agli articoli 7 e 13 del succitato decreto legislativo, tra i quali figura il diritto di accesso ai dati che lo riguardano.    </w:t>
      </w:r>
    </w:p>
    <w:p w14:paraId="0B16E68C" w14:textId="7776C110" w:rsidR="003A5712" w:rsidRPr="003B1DF2" w:rsidRDefault="003A5712" w:rsidP="003A5712">
      <w:pPr>
        <w:rPr>
          <w:rFonts w:ascii="Constantia" w:hAnsi="Constantia" w:cs="Arial"/>
          <w:i/>
          <w:iCs/>
          <w:sz w:val="18"/>
          <w:szCs w:val="18"/>
        </w:rPr>
      </w:pPr>
    </w:p>
    <w:p w14:paraId="1D3ED3D2" w14:textId="77777777" w:rsidR="00AD5985" w:rsidRPr="003B1DF2" w:rsidRDefault="00AD5985" w:rsidP="003A5712">
      <w:pPr>
        <w:rPr>
          <w:rFonts w:ascii="Constantia" w:hAnsi="Constantia" w:cs="Arial"/>
          <w:i/>
          <w:iCs/>
          <w:sz w:val="18"/>
          <w:szCs w:val="18"/>
        </w:rPr>
      </w:pPr>
    </w:p>
    <w:p w14:paraId="729DACAF" w14:textId="64C102FC" w:rsidR="001B68BF" w:rsidRPr="003B1DF2" w:rsidRDefault="00AD5985" w:rsidP="003A5712">
      <w:pPr>
        <w:rPr>
          <w:rFonts w:ascii="Constantia" w:hAnsi="Constantia" w:cs="Arial"/>
          <w:i/>
          <w:iCs/>
          <w:sz w:val="18"/>
          <w:szCs w:val="18"/>
        </w:rPr>
      </w:pPr>
      <w:r w:rsidRPr="003B1DF2">
        <w:rPr>
          <w:rFonts w:ascii="Constantia" w:hAnsi="Constantia" w:cs="Arial"/>
          <w:i/>
          <w:iCs/>
          <w:sz w:val="18"/>
          <w:szCs w:val="18"/>
        </w:rPr>
        <w:t xml:space="preserve">Luogo e data </w:t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  <w:t xml:space="preserve">Firma per </w:t>
      </w:r>
      <w:r w:rsidR="004A4668" w:rsidRPr="003B1DF2">
        <w:rPr>
          <w:rFonts w:ascii="Constantia" w:hAnsi="Constantia" w:cs="Arial"/>
          <w:i/>
          <w:iCs/>
          <w:sz w:val="18"/>
          <w:szCs w:val="18"/>
        </w:rPr>
        <w:t>accettazione (</w:t>
      </w:r>
      <w:r w:rsidR="003A5712" w:rsidRPr="003B1DF2">
        <w:rPr>
          <w:rFonts w:ascii="Constantia" w:hAnsi="Constantia" w:cs="Arial"/>
          <w:i/>
          <w:iCs/>
          <w:sz w:val="18"/>
          <w:szCs w:val="18"/>
        </w:rPr>
        <w:t>obbligatorio)</w:t>
      </w:r>
      <w:bookmarkEnd w:id="2"/>
    </w:p>
    <w:sectPr w:rsidR="001B68BF" w:rsidRPr="003B1DF2" w:rsidSect="00692A97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89B8CA"/>
    <w:multiLevelType w:val="hybridMultilevel"/>
    <w:tmpl w:val="73EEF6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DB6"/>
    <w:multiLevelType w:val="multilevel"/>
    <w:tmpl w:val="D62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E70A8"/>
    <w:multiLevelType w:val="hybridMultilevel"/>
    <w:tmpl w:val="46E2B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5D05"/>
    <w:multiLevelType w:val="hybridMultilevel"/>
    <w:tmpl w:val="577C99AA"/>
    <w:lvl w:ilvl="0" w:tplc="1BCCB528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56D48"/>
    <w:multiLevelType w:val="hybridMultilevel"/>
    <w:tmpl w:val="454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147A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8143F"/>
    <w:multiLevelType w:val="multilevel"/>
    <w:tmpl w:val="F2A8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64694"/>
    <w:multiLevelType w:val="hybridMultilevel"/>
    <w:tmpl w:val="B85A0BFC"/>
    <w:lvl w:ilvl="0" w:tplc="570033B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CF77A2"/>
    <w:multiLevelType w:val="hybridMultilevel"/>
    <w:tmpl w:val="735C09BC"/>
    <w:lvl w:ilvl="0" w:tplc="D7A0B418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632F2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114A5A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8B587E"/>
    <w:multiLevelType w:val="hybridMultilevel"/>
    <w:tmpl w:val="46E2B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33110"/>
    <w:multiLevelType w:val="hybridMultilevel"/>
    <w:tmpl w:val="8364FFA4"/>
    <w:lvl w:ilvl="0" w:tplc="92B6C4DA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50776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4AF003"/>
    <w:multiLevelType w:val="hybridMultilevel"/>
    <w:tmpl w:val="121146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CCC14CA"/>
    <w:multiLevelType w:val="hybridMultilevel"/>
    <w:tmpl w:val="CD7A42B8"/>
    <w:lvl w:ilvl="0" w:tplc="A3C8B8D2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0634EFF"/>
    <w:multiLevelType w:val="hybridMultilevel"/>
    <w:tmpl w:val="E4924A52"/>
    <w:lvl w:ilvl="0" w:tplc="B91CE0C0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201CB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E0880"/>
    <w:multiLevelType w:val="multilevel"/>
    <w:tmpl w:val="7F7A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542DB"/>
    <w:multiLevelType w:val="hybridMultilevel"/>
    <w:tmpl w:val="0E08C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D4497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9252A"/>
    <w:multiLevelType w:val="hybridMultilevel"/>
    <w:tmpl w:val="B15A4192"/>
    <w:lvl w:ilvl="0" w:tplc="FEEC6C2E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94A6C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FB0378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2C28C9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47257"/>
    <w:multiLevelType w:val="hybridMultilevel"/>
    <w:tmpl w:val="17A0A3B8"/>
    <w:lvl w:ilvl="0" w:tplc="FC20DCD2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0140988"/>
    <w:multiLevelType w:val="hybridMultilevel"/>
    <w:tmpl w:val="55FC1A8A"/>
    <w:lvl w:ilvl="0" w:tplc="67242FD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7E7845D4">
      <w:start w:val="1"/>
      <w:numFmt w:val="bullet"/>
      <w:lvlText w:val="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81744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C20B1"/>
    <w:multiLevelType w:val="hybridMultilevel"/>
    <w:tmpl w:val="8FC4D1A8"/>
    <w:lvl w:ilvl="0" w:tplc="54FA5B6C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29"/>
  </w:num>
  <w:num w:numId="6">
    <w:abstractNumId w:val="17"/>
  </w:num>
  <w:num w:numId="7">
    <w:abstractNumId w:val="22"/>
  </w:num>
  <w:num w:numId="8">
    <w:abstractNumId w:val="13"/>
  </w:num>
  <w:num w:numId="9">
    <w:abstractNumId w:val="3"/>
  </w:num>
  <w:num w:numId="10">
    <w:abstractNumId w:val="12"/>
  </w:num>
  <w:num w:numId="11">
    <w:abstractNumId w:val="27"/>
  </w:num>
  <w:num w:numId="12">
    <w:abstractNumId w:val="20"/>
  </w:num>
  <w:num w:numId="13">
    <w:abstractNumId w:val="21"/>
  </w:num>
  <w:num w:numId="14">
    <w:abstractNumId w:val="7"/>
  </w:num>
  <w:num w:numId="15">
    <w:abstractNumId w:val="15"/>
  </w:num>
  <w:num w:numId="16">
    <w:abstractNumId w:val="5"/>
  </w:num>
  <w:num w:numId="17">
    <w:abstractNumId w:val="10"/>
  </w:num>
  <w:num w:numId="18">
    <w:abstractNumId w:val="9"/>
  </w:num>
  <w:num w:numId="19">
    <w:abstractNumId w:val="0"/>
  </w:num>
  <w:num w:numId="20">
    <w:abstractNumId w:val="26"/>
  </w:num>
  <w:num w:numId="21">
    <w:abstractNumId w:val="16"/>
  </w:num>
  <w:num w:numId="22">
    <w:abstractNumId w:val="24"/>
  </w:num>
  <w:num w:numId="23">
    <w:abstractNumId w:val="14"/>
  </w:num>
  <w:num w:numId="24">
    <w:abstractNumId w:val="25"/>
  </w:num>
  <w:num w:numId="25">
    <w:abstractNumId w:val="23"/>
  </w:num>
  <w:num w:numId="26">
    <w:abstractNumId w:val="18"/>
  </w:num>
  <w:num w:numId="27">
    <w:abstractNumId w:val="28"/>
  </w:num>
  <w:num w:numId="28">
    <w:abstractNumId w:val="19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05DEF"/>
    <w:rsid w:val="00022765"/>
    <w:rsid w:val="00061D11"/>
    <w:rsid w:val="0008257B"/>
    <w:rsid w:val="000C3E89"/>
    <w:rsid w:val="000C6CB3"/>
    <w:rsid w:val="000C7753"/>
    <w:rsid w:val="000D236D"/>
    <w:rsid w:val="000D7930"/>
    <w:rsid w:val="000E5A46"/>
    <w:rsid w:val="000F425C"/>
    <w:rsid w:val="001056E4"/>
    <w:rsid w:val="0011066A"/>
    <w:rsid w:val="00137DAF"/>
    <w:rsid w:val="001412F3"/>
    <w:rsid w:val="0015785A"/>
    <w:rsid w:val="001B68BF"/>
    <w:rsid w:val="00206398"/>
    <w:rsid w:val="00277AFE"/>
    <w:rsid w:val="002A27F5"/>
    <w:rsid w:val="00302547"/>
    <w:rsid w:val="00342881"/>
    <w:rsid w:val="003A5712"/>
    <w:rsid w:val="003B1DF2"/>
    <w:rsid w:val="003C0450"/>
    <w:rsid w:val="00460B88"/>
    <w:rsid w:val="00466216"/>
    <w:rsid w:val="00470305"/>
    <w:rsid w:val="004A4668"/>
    <w:rsid w:val="004C3822"/>
    <w:rsid w:val="00550BD1"/>
    <w:rsid w:val="005C26B5"/>
    <w:rsid w:val="006911D3"/>
    <w:rsid w:val="00692A97"/>
    <w:rsid w:val="006E1379"/>
    <w:rsid w:val="00773139"/>
    <w:rsid w:val="00780F9C"/>
    <w:rsid w:val="009308EB"/>
    <w:rsid w:val="00980145"/>
    <w:rsid w:val="009C11DF"/>
    <w:rsid w:val="009C5633"/>
    <w:rsid w:val="009F23D8"/>
    <w:rsid w:val="00A85769"/>
    <w:rsid w:val="00A87E27"/>
    <w:rsid w:val="00AD5985"/>
    <w:rsid w:val="00B30304"/>
    <w:rsid w:val="00B317B0"/>
    <w:rsid w:val="00C3263C"/>
    <w:rsid w:val="00C611E2"/>
    <w:rsid w:val="00CF2096"/>
    <w:rsid w:val="00CF73F3"/>
    <w:rsid w:val="00D24AAF"/>
    <w:rsid w:val="00D366A2"/>
    <w:rsid w:val="00D66F7E"/>
    <w:rsid w:val="00DD20DB"/>
    <w:rsid w:val="00E014A9"/>
    <w:rsid w:val="00E40514"/>
    <w:rsid w:val="00E46447"/>
    <w:rsid w:val="00ED589F"/>
    <w:rsid w:val="00EF6411"/>
    <w:rsid w:val="00F12A34"/>
    <w:rsid w:val="00F441AF"/>
    <w:rsid w:val="00F77C20"/>
    <w:rsid w:val="00F85D64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1DBA8"/>
  <w15:chartTrackingRefBased/>
  <w15:docId w15:val="{0C9B7C53-0FF8-48D9-8FC8-37AF278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val="x-none" w:eastAsia="it-IT"/>
    </w:rPr>
  </w:style>
  <w:style w:type="paragraph" w:styleId="NormaleWeb">
    <w:name w:val="Normal (Web)"/>
    <w:basedOn w:val="Normale"/>
    <w:uiPriority w:val="99"/>
    <w:unhideWhenUsed/>
    <w:rsid w:val="001B68BF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7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42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25C"/>
    <w:rPr>
      <w:color w:val="605E5C"/>
      <w:shd w:val="clear" w:color="auto" w:fill="E1DFDD"/>
    </w:rPr>
  </w:style>
  <w:style w:type="paragraph" w:customStyle="1" w:styleId="Default">
    <w:name w:val="Default"/>
    <w:rsid w:val="00780F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c@geologitrentinoaltoadige.it" TargetMode="External"/><Relationship Id="rId5" Type="http://schemas.openxmlformats.org/officeDocument/2006/relationships/hyperlink" Target="mailto:segreteria@geotas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Geol. Anna Rita Armentano</dc:creator>
  <cp:keywords/>
  <dc:description/>
  <cp:lastModifiedBy>Anna Rita Armentano</cp:lastModifiedBy>
  <cp:revision>24</cp:revision>
  <cp:lastPrinted>2018-01-29T11:53:00Z</cp:lastPrinted>
  <dcterms:created xsi:type="dcterms:W3CDTF">2024-03-26T10:11:00Z</dcterms:created>
  <dcterms:modified xsi:type="dcterms:W3CDTF">2025-04-01T18:52:00Z</dcterms:modified>
</cp:coreProperties>
</file>