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NB: MODIFICARE O CANCELLARE LE PARTI EVIDENZIATE IN GIALLO (ELIMINARE QUESTO TESTO UNA VOLTA COMPILATO IL MODULO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103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Spett.le Ordine dei Geologi della Regione del Trentino Alto Adige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 Brennero 322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30121 TRENTO (TN)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PEC: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segreteria@geotaspec.it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360" w:lineRule="auto"/>
        <w:ind w:left="993" w:right="0" w:hanging="99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360" w:lineRule="auto"/>
        <w:ind w:left="993" w:right="0" w:hanging="99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</w:t>
        <w:tab/>
        <w:t xml:space="preserve">Presentazione di candidatura alle elezioni per il rinnovo del Consiglio dell’Ordine dei Geologi della Regione del Trentino Alto Adige quadriennio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b w:val="1"/>
          <w:sz w:val="24"/>
          <w:szCs w:val="24"/>
          <w:rtl w:val="0"/>
        </w:rPr>
        <w:t xml:space="preserve">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Io sottoscritta/o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____________________,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nata/o 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_______________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___ / ___ / 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iscritta/o all'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Albo professionale / Elenco Speciale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dell’Ordine dei Geologi della Regione del Trentino Alto Adige con il numero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sezione A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-sezione B,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osservanza di quanto stabilito dall’Art. 3 comma 12 del D.P.R. 169/2005,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presento la mia candidatura per il rinnovo del Consiglio dell’Ordine per il quadriennio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b w:val="1"/>
          <w:sz w:val="24"/>
          <w:szCs w:val="24"/>
          <w:rtl w:val="0"/>
        </w:rPr>
        <w:t xml:space="preserve">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dichiaro di voler essere inserito nella lista "__________________"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Indicare il nome dell’eventuale lista di appartenenza,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highlight w:val="yellow"/>
          <w:u w:val="single"/>
          <w:vertAlign w:val="baseline"/>
          <w:rtl w:val="0"/>
        </w:rPr>
        <w:t xml:space="preserve">cancellare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 se non appartenente ad alcuna lista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Allego copia del documento di identità in corso di validità.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e data</w:t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Firma olografa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_________________, ___ / ___ / 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956" w:right="0" w:firstLine="707.999999999999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oppure indicare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956" w:right="0" w:firstLine="707.999999999999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Nome e Cognome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5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Documento sottoscritto digitalmente ai sensi del D.Lgs. 82/2005 e s.m.i.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6804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417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36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767171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767171"/>
        <w:sz w:val="20"/>
        <w:szCs w:val="20"/>
        <w:u w:val="none"/>
        <w:shd w:fill="auto" w:val="clear"/>
        <w:vertAlign w:val="baseline"/>
        <w:rtl w:val="0"/>
      </w:rPr>
      <w:t xml:space="preserve">Pag. </w:t>
    </w: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767171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767171"/>
        <w:sz w:val="20"/>
        <w:szCs w:val="20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767171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36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767171"/>
        <w:sz w:val="20"/>
        <w:szCs w:val="20"/>
        <w:u w:val="none"/>
        <w:shd w:fill="auto" w:val="clear"/>
        <w:vertAlign w:val="baseline"/>
        <w:rtl w:val="0"/>
      </w:rPr>
      <w:t xml:space="preserve">Modulo A – Candidatura singola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36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